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78" w:rsidRDefault="00DB5478" w:rsidP="00637B42">
      <w:pPr>
        <w:tabs>
          <w:tab w:val="left" w:pos="1695"/>
          <w:tab w:val="center" w:pos="4606"/>
          <w:tab w:val="left" w:pos="7095"/>
        </w:tabs>
        <w:ind w:firstLine="708"/>
        <w:rPr>
          <w:b/>
          <w:sz w:val="28"/>
          <w:szCs w:val="28"/>
        </w:rPr>
      </w:pPr>
    </w:p>
    <w:p w:rsidR="008B35C1" w:rsidRDefault="008B35C1" w:rsidP="00637B42">
      <w:pPr>
        <w:tabs>
          <w:tab w:val="left" w:pos="1695"/>
          <w:tab w:val="center" w:pos="4606"/>
          <w:tab w:val="left" w:pos="7095"/>
        </w:tabs>
        <w:ind w:firstLine="708"/>
        <w:rPr>
          <w:b/>
          <w:sz w:val="28"/>
          <w:szCs w:val="28"/>
        </w:rPr>
      </w:pPr>
    </w:p>
    <w:p w:rsidR="00637B42" w:rsidRDefault="00637B42" w:rsidP="00637B42">
      <w:pPr>
        <w:tabs>
          <w:tab w:val="left" w:pos="1695"/>
          <w:tab w:val="center" w:pos="4606"/>
          <w:tab w:val="left" w:pos="7095"/>
        </w:tabs>
        <w:ind w:firstLine="708"/>
        <w:rPr>
          <w:b/>
          <w:sz w:val="28"/>
          <w:szCs w:val="28"/>
        </w:rPr>
      </w:pPr>
      <w:r w:rsidRPr="00E033D2">
        <w:rPr>
          <w:b/>
          <w:sz w:val="28"/>
          <w:szCs w:val="28"/>
        </w:rPr>
        <w:t xml:space="preserve">Itinerário </w:t>
      </w:r>
      <w:r>
        <w:rPr>
          <w:b/>
          <w:sz w:val="28"/>
          <w:szCs w:val="28"/>
        </w:rPr>
        <w:t>Biblioteca Móvel/ Abril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2011</w:t>
      </w:r>
    </w:p>
    <w:p w:rsidR="00637B42" w:rsidRPr="00F771CF" w:rsidRDefault="00637B42" w:rsidP="00637B42">
      <w:pPr>
        <w:tabs>
          <w:tab w:val="left" w:pos="1695"/>
          <w:tab w:val="center" w:pos="4606"/>
          <w:tab w:val="left" w:pos="7095"/>
        </w:tabs>
        <w:ind w:firstLine="708"/>
        <w:rPr>
          <w:b/>
          <w:sz w:val="28"/>
          <w:szCs w:val="28"/>
        </w:rPr>
      </w:pPr>
    </w:p>
    <w:tbl>
      <w:tblPr>
        <w:tblW w:w="8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3"/>
        <w:gridCol w:w="1548"/>
        <w:gridCol w:w="2111"/>
        <w:gridCol w:w="2252"/>
        <w:gridCol w:w="1579"/>
      </w:tblGrid>
      <w:tr w:rsidR="00637B42" w:rsidRPr="00F771CF" w:rsidTr="0055579A">
        <w:trPr>
          <w:trHeight w:val="269"/>
        </w:trPr>
        <w:tc>
          <w:tcPr>
            <w:tcW w:w="1093" w:type="dxa"/>
          </w:tcPr>
          <w:p w:rsidR="00637B42" w:rsidRPr="00F771CF" w:rsidRDefault="00637B42" w:rsidP="0055579A">
            <w:pPr>
              <w:spacing w:after="0" w:line="240" w:lineRule="auto"/>
              <w:jc w:val="center"/>
              <w:rPr>
                <w:b/>
              </w:rPr>
            </w:pPr>
            <w:r w:rsidRPr="00F771CF">
              <w:rPr>
                <w:b/>
              </w:rPr>
              <w:t>Data</w:t>
            </w:r>
          </w:p>
        </w:tc>
        <w:tc>
          <w:tcPr>
            <w:tcW w:w="1548" w:type="dxa"/>
          </w:tcPr>
          <w:p w:rsidR="00637B42" w:rsidRPr="00F771CF" w:rsidRDefault="00637B42" w:rsidP="0055579A">
            <w:pPr>
              <w:spacing w:after="0" w:line="240" w:lineRule="auto"/>
              <w:jc w:val="center"/>
              <w:rPr>
                <w:b/>
              </w:rPr>
            </w:pPr>
            <w:r w:rsidRPr="00F771CF">
              <w:rPr>
                <w:b/>
              </w:rPr>
              <w:t>Setor</w:t>
            </w:r>
          </w:p>
        </w:tc>
        <w:tc>
          <w:tcPr>
            <w:tcW w:w="2111" w:type="dxa"/>
          </w:tcPr>
          <w:p w:rsidR="00637B42" w:rsidRPr="00F771CF" w:rsidRDefault="00637B42" w:rsidP="0055579A">
            <w:pPr>
              <w:spacing w:after="0" w:line="240" w:lineRule="auto"/>
              <w:jc w:val="center"/>
              <w:rPr>
                <w:b/>
              </w:rPr>
            </w:pPr>
            <w:r w:rsidRPr="00F771CF">
              <w:rPr>
                <w:b/>
              </w:rPr>
              <w:t>Bairro</w:t>
            </w:r>
          </w:p>
        </w:tc>
        <w:tc>
          <w:tcPr>
            <w:tcW w:w="2252" w:type="dxa"/>
          </w:tcPr>
          <w:p w:rsidR="00637B42" w:rsidRPr="00F771CF" w:rsidRDefault="00637B42" w:rsidP="0055579A">
            <w:pPr>
              <w:spacing w:after="0" w:line="240" w:lineRule="auto"/>
              <w:jc w:val="center"/>
              <w:rPr>
                <w:b/>
              </w:rPr>
            </w:pPr>
            <w:r w:rsidRPr="00F771CF">
              <w:rPr>
                <w:b/>
              </w:rPr>
              <w:t>Local</w:t>
            </w:r>
          </w:p>
        </w:tc>
        <w:tc>
          <w:tcPr>
            <w:tcW w:w="1579" w:type="dxa"/>
          </w:tcPr>
          <w:p w:rsidR="00637B42" w:rsidRPr="00F771CF" w:rsidRDefault="00637B42" w:rsidP="0055579A">
            <w:pPr>
              <w:spacing w:after="0" w:line="240" w:lineRule="auto"/>
              <w:jc w:val="center"/>
              <w:rPr>
                <w:b/>
              </w:rPr>
            </w:pPr>
            <w:r w:rsidRPr="00F771CF">
              <w:rPr>
                <w:b/>
              </w:rPr>
              <w:t>Horário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01/04</w:t>
            </w:r>
          </w:p>
        </w:tc>
        <w:tc>
          <w:tcPr>
            <w:tcW w:w="1548" w:type="dxa"/>
          </w:tcPr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Sul</w:t>
            </w:r>
          </w:p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1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Transportes</w:t>
            </w:r>
          </w:p>
        </w:tc>
        <w:tc>
          <w:tcPr>
            <w:tcW w:w="2252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Manutenção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do ônibus</w:t>
            </w:r>
          </w:p>
        </w:tc>
        <w:tc>
          <w:tcPr>
            <w:tcW w:w="1579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Pr="00F771CF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  <w:r w:rsidR="00637B42">
              <w:rPr>
                <w:rFonts w:ascii="Arial" w:hAnsi="Arial" w:cs="Arial"/>
                <w:b/>
                <w:sz w:val="16"/>
                <w:szCs w:val="16"/>
              </w:rPr>
              <w:t>/04</w:t>
            </w:r>
          </w:p>
        </w:tc>
        <w:tc>
          <w:tcPr>
            <w:tcW w:w="1548" w:type="dxa"/>
          </w:tcPr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Sul</w:t>
            </w:r>
          </w:p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  <w:p w:rsidR="00637B42" w:rsidRPr="00F771CF" w:rsidRDefault="00637B42" w:rsidP="00DB54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</w:tc>
        <w:tc>
          <w:tcPr>
            <w:tcW w:w="2111" w:type="dxa"/>
          </w:tcPr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CBMM</w:t>
            </w:r>
          </w:p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Bela Vista</w:t>
            </w:r>
          </w:p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Orozino </w:t>
            </w:r>
            <w:r w:rsidR="00F30694">
              <w:rPr>
                <w:rFonts w:ascii="Arial" w:hAnsi="Arial" w:cs="Arial"/>
                <w:b/>
                <w:sz w:val="16"/>
                <w:szCs w:val="16"/>
              </w:rPr>
              <w:t>Teixeira</w:t>
            </w:r>
          </w:p>
        </w:tc>
        <w:tc>
          <w:tcPr>
            <w:tcW w:w="2252" w:type="dxa"/>
          </w:tcPr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Próximo ao Restaurante</w:t>
            </w:r>
          </w:p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Rua Felix Gondin</w:t>
            </w:r>
          </w:p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Ginásio da E. Aziz j. Chaer</w:t>
            </w:r>
          </w:p>
        </w:tc>
        <w:tc>
          <w:tcPr>
            <w:tcW w:w="1579" w:type="dxa"/>
          </w:tcPr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10:00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às 13:00</w:t>
            </w:r>
          </w:p>
          <w:p w:rsidR="00637B42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13:30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14:20</w:t>
            </w:r>
          </w:p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14:30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15:50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="00637B42">
              <w:rPr>
                <w:rFonts w:ascii="Arial" w:hAnsi="Arial" w:cs="Arial"/>
                <w:b/>
                <w:sz w:val="16"/>
                <w:szCs w:val="16"/>
              </w:rPr>
              <w:t>/04</w:t>
            </w:r>
          </w:p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8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  <w:p w:rsidR="008F0677" w:rsidRPr="00F771CF" w:rsidRDefault="008F0677" w:rsidP="00DB54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</w:tc>
        <w:tc>
          <w:tcPr>
            <w:tcW w:w="2111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São Pedro </w:t>
            </w:r>
          </w:p>
          <w:p w:rsidR="008F0677" w:rsidRPr="00F771CF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Santa </w:t>
            </w:r>
            <w:r w:rsidR="00F30694">
              <w:rPr>
                <w:rFonts w:ascii="Arial" w:hAnsi="Arial" w:cs="Arial"/>
                <w:b/>
                <w:sz w:val="16"/>
                <w:szCs w:val="16"/>
              </w:rPr>
              <w:t>Terezinha</w:t>
            </w:r>
          </w:p>
        </w:tc>
        <w:tc>
          <w:tcPr>
            <w:tcW w:w="2252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Igreja São Pedro</w:t>
            </w:r>
          </w:p>
          <w:p w:rsidR="008F0677" w:rsidRPr="00F771CF" w:rsidRDefault="008F0677" w:rsidP="008F06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Escola Padre J. Botelho </w:t>
            </w:r>
          </w:p>
        </w:tc>
        <w:tc>
          <w:tcPr>
            <w:tcW w:w="1579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771CF"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 w:rsidRPr="00F771CF">
              <w:rPr>
                <w:rFonts w:ascii="Arial" w:hAnsi="Arial" w:cs="Arial"/>
                <w:b/>
                <w:sz w:val="16"/>
                <w:szCs w:val="16"/>
              </w:rPr>
              <w:t xml:space="preserve"> às 13:00</w:t>
            </w:r>
          </w:p>
          <w:p w:rsidR="00637B42" w:rsidRPr="00F771CF" w:rsidRDefault="00637B42" w:rsidP="00DB547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771CF">
              <w:rPr>
                <w:rFonts w:ascii="Arial" w:hAnsi="Arial" w:cs="Arial"/>
                <w:b/>
                <w:sz w:val="16"/>
                <w:szCs w:val="16"/>
              </w:rPr>
              <w:t>13:15</w:t>
            </w:r>
            <w:proofErr w:type="gramEnd"/>
            <w:r w:rsidRPr="00F771CF">
              <w:rPr>
                <w:rFonts w:ascii="Arial" w:hAnsi="Arial" w:cs="Arial"/>
                <w:b/>
                <w:sz w:val="16"/>
                <w:szCs w:val="16"/>
              </w:rPr>
              <w:t xml:space="preserve"> às 1</w:t>
            </w:r>
            <w:r w:rsidR="00DB5478">
              <w:rPr>
                <w:rFonts w:ascii="Arial" w:hAnsi="Arial" w:cs="Arial"/>
                <w:b/>
                <w:sz w:val="16"/>
                <w:szCs w:val="16"/>
              </w:rPr>
              <w:t>6:50</w:t>
            </w:r>
          </w:p>
        </w:tc>
      </w:tr>
      <w:tr w:rsidR="00637B42" w:rsidRPr="00F771CF" w:rsidTr="0055579A">
        <w:trPr>
          <w:trHeight w:val="664"/>
        </w:trPr>
        <w:tc>
          <w:tcPr>
            <w:tcW w:w="1093" w:type="dxa"/>
          </w:tcPr>
          <w:p w:rsidR="00637B42" w:rsidRPr="00F771CF" w:rsidRDefault="008F0677" w:rsidP="008F06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06/04</w:t>
            </w:r>
          </w:p>
        </w:tc>
        <w:tc>
          <w:tcPr>
            <w:tcW w:w="1548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8F0677" w:rsidRPr="00F771CF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Oeste </w:t>
            </w:r>
          </w:p>
        </w:tc>
        <w:tc>
          <w:tcPr>
            <w:tcW w:w="2111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Boa vista I</w:t>
            </w:r>
          </w:p>
          <w:p w:rsidR="008F0677" w:rsidRPr="00F771CF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Boa vista II</w:t>
            </w:r>
          </w:p>
        </w:tc>
        <w:tc>
          <w:tcPr>
            <w:tcW w:w="2252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71CF"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637B42" w:rsidRPr="00F771CF" w:rsidRDefault="008F0677" w:rsidP="008F067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Arvore de óleo</w:t>
            </w:r>
          </w:p>
        </w:tc>
        <w:tc>
          <w:tcPr>
            <w:tcW w:w="1579" w:type="dxa"/>
          </w:tcPr>
          <w:p w:rsidR="00637B42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11:00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14:20</w:t>
            </w:r>
          </w:p>
          <w:p w:rsidR="008F0677" w:rsidRPr="00F771CF" w:rsidRDefault="008F0677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14:30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Pr="00F771CF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07/04</w:t>
            </w:r>
          </w:p>
        </w:tc>
        <w:tc>
          <w:tcPr>
            <w:tcW w:w="1548" w:type="dxa"/>
          </w:tcPr>
          <w:p w:rsidR="00637B42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Leste</w:t>
            </w:r>
          </w:p>
          <w:p w:rsidR="00ED1B84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ED1B84" w:rsidRPr="00F771CF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</w:tc>
        <w:tc>
          <w:tcPr>
            <w:tcW w:w="2111" w:type="dxa"/>
          </w:tcPr>
          <w:p w:rsidR="00ED1B84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Padre Alaor</w:t>
            </w:r>
          </w:p>
          <w:p w:rsidR="00ED1B84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Jardim primavera</w:t>
            </w:r>
          </w:p>
          <w:p w:rsidR="00637B42" w:rsidRPr="00F771CF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Gabriela Mistral </w:t>
            </w:r>
          </w:p>
        </w:tc>
        <w:tc>
          <w:tcPr>
            <w:tcW w:w="2252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71CF"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637B42" w:rsidRDefault="00ED1B84" w:rsidP="00ED1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Pracinha</w:t>
            </w:r>
          </w:p>
          <w:p w:rsidR="00ED1B84" w:rsidRPr="00F771CF" w:rsidRDefault="00ED1B84" w:rsidP="00ED1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Porta da escola</w:t>
            </w:r>
          </w:p>
        </w:tc>
        <w:tc>
          <w:tcPr>
            <w:tcW w:w="1579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771CF"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 w:rsidRPr="00F771CF">
              <w:rPr>
                <w:rFonts w:ascii="Arial" w:hAnsi="Arial" w:cs="Arial"/>
                <w:b/>
                <w:sz w:val="16"/>
                <w:szCs w:val="16"/>
              </w:rPr>
              <w:t xml:space="preserve"> às 13:00</w:t>
            </w:r>
          </w:p>
          <w:p w:rsidR="00637B42" w:rsidRDefault="00ED1B84" w:rsidP="00ED1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13:15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14:30</w:t>
            </w:r>
          </w:p>
          <w:p w:rsidR="00ED1B84" w:rsidRPr="00F771CF" w:rsidRDefault="00ED1B84" w:rsidP="00ED1B8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14/45 ÀS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16;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Pr="00F771CF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08/04</w:t>
            </w:r>
          </w:p>
        </w:tc>
        <w:tc>
          <w:tcPr>
            <w:tcW w:w="1548" w:type="dxa"/>
          </w:tcPr>
          <w:p w:rsidR="00637B42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  <w:p w:rsidR="00ED1B84" w:rsidRDefault="00ED1B84" w:rsidP="00ED1B84">
            <w:pPr>
              <w:tabs>
                <w:tab w:val="left" w:pos="91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ED1B84" w:rsidRPr="00F771CF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Norte </w:t>
            </w:r>
          </w:p>
        </w:tc>
        <w:tc>
          <w:tcPr>
            <w:tcW w:w="2111" w:type="dxa"/>
          </w:tcPr>
          <w:p w:rsidR="00637B42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Pão de açúcar</w:t>
            </w:r>
          </w:p>
          <w:p w:rsidR="00ED1B84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Bom Jesus</w:t>
            </w:r>
          </w:p>
          <w:p w:rsidR="00ED1B84" w:rsidRPr="00F771CF" w:rsidRDefault="00ED1B8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Urciano Lemos </w:t>
            </w:r>
          </w:p>
        </w:tc>
        <w:tc>
          <w:tcPr>
            <w:tcW w:w="2252" w:type="dxa"/>
          </w:tcPr>
          <w:p w:rsidR="00637B42" w:rsidRDefault="00491389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491389" w:rsidRDefault="00491389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491389" w:rsidRPr="00F771CF" w:rsidRDefault="00491389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Uninorte </w:t>
            </w:r>
          </w:p>
        </w:tc>
        <w:tc>
          <w:tcPr>
            <w:tcW w:w="1579" w:type="dxa"/>
          </w:tcPr>
          <w:p w:rsidR="00637B42" w:rsidRDefault="00491389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às12:50</w:t>
            </w:r>
          </w:p>
          <w:p w:rsidR="00491389" w:rsidRDefault="00491389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13:00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14:00</w:t>
            </w:r>
          </w:p>
          <w:p w:rsidR="00491389" w:rsidRPr="00F771CF" w:rsidRDefault="00491389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BE05BE" w:rsidRDefault="00BE05BE" w:rsidP="004913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05BE" w:rsidRDefault="00BE05BE" w:rsidP="004913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7B42" w:rsidRDefault="00491389" w:rsidP="0049138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11/04 à 15/04</w:t>
            </w:r>
          </w:p>
        </w:tc>
        <w:tc>
          <w:tcPr>
            <w:tcW w:w="1548" w:type="dxa"/>
          </w:tcPr>
          <w:p w:rsidR="00DD64D8" w:rsidRDefault="00DD64D8" w:rsidP="00BE05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05BE" w:rsidRDefault="00BE05BE" w:rsidP="00BE05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7B42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491389">
              <w:rPr>
                <w:rFonts w:ascii="Arial" w:hAnsi="Arial" w:cs="Arial"/>
                <w:b/>
                <w:sz w:val="16"/>
                <w:szCs w:val="16"/>
              </w:rPr>
              <w:t>emana do Livro</w:t>
            </w:r>
          </w:p>
          <w:p w:rsidR="00DD64D8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64D8" w:rsidRPr="00F771CF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1" w:type="dxa"/>
          </w:tcPr>
          <w:p w:rsidR="00BE05BE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37B42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Setor leste</w:t>
            </w:r>
          </w:p>
          <w:p w:rsidR="00BE05BE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Setor sul</w:t>
            </w:r>
          </w:p>
          <w:p w:rsidR="00BE05BE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Setor oeste</w:t>
            </w:r>
          </w:p>
          <w:p w:rsidR="00BE05BE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Setor norte</w:t>
            </w:r>
          </w:p>
          <w:p w:rsidR="00BE05BE" w:rsidRPr="00F771CF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:rsidR="00637B42" w:rsidRPr="00F771CF" w:rsidRDefault="00637B42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</w:tcPr>
          <w:p w:rsidR="00BE05BE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64D8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08:00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10:30</w:t>
            </w:r>
          </w:p>
          <w:p w:rsidR="00BE05BE" w:rsidRDefault="00BE05BE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14:00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16:30</w:t>
            </w:r>
          </w:p>
          <w:p w:rsidR="00DD64D8" w:rsidRPr="00F771CF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DD64D8" w:rsidP="0055579A">
            <w:pPr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18/04</w:t>
            </w:r>
          </w:p>
        </w:tc>
        <w:tc>
          <w:tcPr>
            <w:tcW w:w="1548" w:type="dxa"/>
          </w:tcPr>
          <w:p w:rsidR="00637B42" w:rsidRDefault="00DD64D8" w:rsidP="00DD64D8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  <w:p w:rsidR="00DD64D8" w:rsidRDefault="00DD64D8" w:rsidP="00DD64D8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  <w:p w:rsidR="00DD64D8" w:rsidRPr="00F771CF" w:rsidRDefault="00DD64D8" w:rsidP="00DD64D8">
            <w:pPr>
              <w:tabs>
                <w:tab w:val="left" w:pos="112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Norte </w:t>
            </w:r>
          </w:p>
        </w:tc>
        <w:tc>
          <w:tcPr>
            <w:tcW w:w="2111" w:type="dxa"/>
          </w:tcPr>
          <w:p w:rsidR="00DD64D8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Tiradentes </w:t>
            </w:r>
          </w:p>
          <w:p w:rsidR="00637B42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Ana Pinto</w:t>
            </w:r>
          </w:p>
          <w:p w:rsidR="00DD64D8" w:rsidRPr="00F771CF" w:rsidRDefault="00DD64D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Abolição</w:t>
            </w:r>
          </w:p>
        </w:tc>
        <w:tc>
          <w:tcPr>
            <w:tcW w:w="2252" w:type="dxa"/>
          </w:tcPr>
          <w:p w:rsidR="00DD64D8" w:rsidRPr="00F771CF" w:rsidRDefault="00DD64D8" w:rsidP="00DD64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71CF"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DD64D8" w:rsidRPr="00F771CF" w:rsidRDefault="00DD64D8" w:rsidP="00DD64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71CF"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637B42" w:rsidRPr="00F771CF" w:rsidRDefault="00DD64D8" w:rsidP="00DD64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771CF"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</w:tc>
        <w:tc>
          <w:tcPr>
            <w:tcW w:w="1579" w:type="dxa"/>
          </w:tcPr>
          <w:p w:rsidR="00637B42" w:rsidRDefault="00626ADB" w:rsidP="00DD64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13:00</w:t>
            </w:r>
          </w:p>
          <w:p w:rsidR="00626ADB" w:rsidRDefault="00626ADB" w:rsidP="00DD64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13:15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15:00</w:t>
            </w:r>
          </w:p>
          <w:p w:rsidR="00626ADB" w:rsidRPr="00F771CF" w:rsidRDefault="00626ADB" w:rsidP="00DD64D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15:10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8B35C1">
        <w:trPr>
          <w:trHeight w:val="126"/>
        </w:trPr>
        <w:tc>
          <w:tcPr>
            <w:tcW w:w="1093" w:type="dxa"/>
          </w:tcPr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19/04</w:t>
            </w:r>
          </w:p>
        </w:tc>
        <w:tc>
          <w:tcPr>
            <w:tcW w:w="1548" w:type="dxa"/>
          </w:tcPr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626ADB" w:rsidRPr="00F771CF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</w:tc>
        <w:tc>
          <w:tcPr>
            <w:tcW w:w="2111" w:type="dxa"/>
          </w:tcPr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Alvorada</w:t>
            </w:r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São Geraldo</w:t>
            </w:r>
          </w:p>
          <w:p w:rsidR="00626ADB" w:rsidRPr="00F771CF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CDA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Zema</w:t>
            </w:r>
            <w:proofErr w:type="spellEnd"/>
          </w:p>
        </w:tc>
        <w:tc>
          <w:tcPr>
            <w:tcW w:w="2252" w:type="dxa"/>
          </w:tcPr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Igreja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N.S.Aparecida</w:t>
            </w:r>
            <w:proofErr w:type="spellEnd"/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Igreja São Geraldo</w:t>
            </w:r>
          </w:p>
          <w:p w:rsidR="00626ADB" w:rsidRPr="00F771CF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CDA 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Zema</w:t>
            </w:r>
            <w:proofErr w:type="spellEnd"/>
          </w:p>
        </w:tc>
        <w:tc>
          <w:tcPr>
            <w:tcW w:w="1579" w:type="dxa"/>
          </w:tcPr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</w:t>
            </w:r>
            <w:r w:rsidR="00DB5478">
              <w:rPr>
                <w:rFonts w:ascii="Arial" w:hAnsi="Arial" w:cs="Arial"/>
                <w:b/>
                <w:sz w:val="16"/>
                <w:szCs w:val="16"/>
              </w:rPr>
              <w:t xml:space="preserve"> 12:30</w:t>
            </w:r>
          </w:p>
          <w:p w:rsidR="00DB5478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12:40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 14:30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14:45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B5736A" w:rsidP="00B573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20/</w:t>
            </w:r>
            <w:r w:rsidR="00626ADB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548" w:type="dxa"/>
          </w:tcPr>
          <w:p w:rsidR="00C82D46" w:rsidRDefault="00C82D46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Sul</w:t>
            </w:r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Sul</w:t>
            </w:r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Sul</w:t>
            </w:r>
          </w:p>
          <w:p w:rsidR="00626ADB" w:rsidRPr="00F771CF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Sul</w:t>
            </w:r>
          </w:p>
        </w:tc>
        <w:tc>
          <w:tcPr>
            <w:tcW w:w="2111" w:type="dxa"/>
          </w:tcPr>
          <w:p w:rsidR="008B35C1" w:rsidRDefault="008B35C1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Vale Fertilizantes</w:t>
            </w:r>
            <w:proofErr w:type="gramEnd"/>
          </w:p>
          <w:p w:rsidR="008B35C1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Fertiza</w:t>
            </w:r>
            <w:proofErr w:type="spellEnd"/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Parque das Flores</w:t>
            </w:r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Beja</w:t>
            </w:r>
            <w:proofErr w:type="spellEnd"/>
          </w:p>
          <w:p w:rsidR="00626ADB" w:rsidRPr="00F771CF" w:rsidRDefault="00626ADB" w:rsidP="00626AD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Silvéria</w:t>
            </w:r>
            <w:proofErr w:type="spellEnd"/>
          </w:p>
        </w:tc>
        <w:tc>
          <w:tcPr>
            <w:tcW w:w="2252" w:type="dxa"/>
          </w:tcPr>
          <w:p w:rsidR="008B35C1" w:rsidRDefault="008B35C1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Restaurante</w:t>
            </w:r>
          </w:p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Senac</w:t>
            </w:r>
            <w:proofErr w:type="spellEnd"/>
            <w:proofErr w:type="gramEnd"/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Rua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Rosedas</w:t>
            </w:r>
            <w:proofErr w:type="spellEnd"/>
          </w:p>
          <w:p w:rsidR="00626ADB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626ADB" w:rsidRPr="00F771CF" w:rsidRDefault="00626ADB" w:rsidP="00D9327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Uni</w:t>
            </w:r>
            <w:r w:rsidR="00D93274">
              <w:rPr>
                <w:rFonts w:ascii="Arial" w:hAnsi="Arial" w:cs="Arial"/>
                <w:b/>
                <w:sz w:val="16"/>
                <w:szCs w:val="16"/>
              </w:rPr>
              <w:t>sul</w:t>
            </w:r>
            <w:proofErr w:type="spellEnd"/>
          </w:p>
        </w:tc>
        <w:tc>
          <w:tcPr>
            <w:tcW w:w="1579" w:type="dxa"/>
          </w:tcPr>
          <w:p w:rsidR="008B35C1" w:rsidRDefault="008B35C1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C82D46">
              <w:rPr>
                <w:rFonts w:ascii="Arial" w:hAnsi="Arial" w:cs="Arial"/>
                <w:b/>
                <w:sz w:val="16"/>
                <w:szCs w:val="16"/>
              </w:rPr>
              <w:t>:3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 12:30 </w:t>
            </w:r>
          </w:p>
          <w:p w:rsidR="00626ADB" w:rsidRDefault="008B35C1" w:rsidP="008B35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12:50  às</w:t>
            </w:r>
            <w:r w:rsidR="00C82D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13:30</w:t>
            </w:r>
          </w:p>
          <w:p w:rsidR="008B35C1" w:rsidRDefault="008B35C1" w:rsidP="008B35C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13:45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82D46">
              <w:rPr>
                <w:rFonts w:ascii="Arial" w:hAnsi="Arial" w:cs="Arial"/>
                <w:b/>
                <w:sz w:val="16"/>
                <w:szCs w:val="16"/>
              </w:rPr>
              <w:t xml:space="preserve"> às 14:30</w:t>
            </w:r>
          </w:p>
          <w:p w:rsidR="00C82D46" w:rsidRDefault="00C82D46" w:rsidP="00C82D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14:40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 15:20</w:t>
            </w:r>
          </w:p>
          <w:p w:rsidR="00C82D46" w:rsidRPr="00F771CF" w:rsidRDefault="00C82D46" w:rsidP="00C82D4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15:30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 16:30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B5736A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626ADB">
              <w:rPr>
                <w:rFonts w:ascii="Arial" w:hAnsi="Arial" w:cs="Arial"/>
                <w:b/>
                <w:sz w:val="16"/>
                <w:szCs w:val="16"/>
              </w:rPr>
              <w:t>/04</w:t>
            </w:r>
          </w:p>
        </w:tc>
        <w:tc>
          <w:tcPr>
            <w:tcW w:w="1548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Leste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Leste</w:t>
            </w:r>
          </w:p>
        </w:tc>
        <w:tc>
          <w:tcPr>
            <w:tcW w:w="2111" w:type="dxa"/>
          </w:tcPr>
          <w:p w:rsidR="00637B42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Mangueira</w:t>
            </w:r>
          </w:p>
          <w:p w:rsidR="00626ADB" w:rsidRPr="00F771CF" w:rsidRDefault="00626ADB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Antônio</w:t>
            </w:r>
          </w:p>
        </w:tc>
        <w:tc>
          <w:tcPr>
            <w:tcW w:w="2252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Praça da Mangueira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Igreja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Stº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Antônio</w:t>
            </w:r>
          </w:p>
        </w:tc>
        <w:tc>
          <w:tcPr>
            <w:tcW w:w="1579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14:30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14:45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B5736A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  <w:r w:rsidR="00DB5478">
              <w:rPr>
                <w:rFonts w:ascii="Arial" w:hAnsi="Arial" w:cs="Arial"/>
                <w:b/>
                <w:sz w:val="16"/>
                <w:szCs w:val="16"/>
              </w:rPr>
              <w:t>/04</w:t>
            </w:r>
          </w:p>
        </w:tc>
        <w:tc>
          <w:tcPr>
            <w:tcW w:w="1548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</w:tc>
        <w:tc>
          <w:tcPr>
            <w:tcW w:w="2111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São Pedro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Santa Terezinha</w:t>
            </w:r>
          </w:p>
        </w:tc>
        <w:tc>
          <w:tcPr>
            <w:tcW w:w="2252" w:type="dxa"/>
          </w:tcPr>
          <w:p w:rsidR="00DB5478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Igreja São Pedro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Escola João Botelho</w:t>
            </w:r>
          </w:p>
        </w:tc>
        <w:tc>
          <w:tcPr>
            <w:tcW w:w="1579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13:00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B5736A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="00DB5478">
              <w:rPr>
                <w:rFonts w:ascii="Arial" w:hAnsi="Arial" w:cs="Arial"/>
                <w:b/>
                <w:sz w:val="16"/>
                <w:szCs w:val="16"/>
              </w:rPr>
              <w:t>/04</w:t>
            </w:r>
          </w:p>
        </w:tc>
        <w:tc>
          <w:tcPr>
            <w:tcW w:w="1548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</w:tc>
        <w:tc>
          <w:tcPr>
            <w:tcW w:w="2111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Boa Vista I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Boa Vista II</w:t>
            </w:r>
          </w:p>
        </w:tc>
        <w:tc>
          <w:tcPr>
            <w:tcW w:w="2252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Praça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N.S.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Auxiliadora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Árvore do Óleo</w:t>
            </w:r>
          </w:p>
        </w:tc>
        <w:tc>
          <w:tcPr>
            <w:tcW w:w="1579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14:30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14:45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637B42" w:rsidRPr="00F771CF" w:rsidTr="0055579A">
        <w:trPr>
          <w:trHeight w:val="187"/>
        </w:trPr>
        <w:tc>
          <w:tcPr>
            <w:tcW w:w="1093" w:type="dxa"/>
          </w:tcPr>
          <w:p w:rsidR="00637B42" w:rsidRDefault="00B5736A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="00DB5478">
              <w:rPr>
                <w:rFonts w:ascii="Arial" w:hAnsi="Arial" w:cs="Arial"/>
                <w:b/>
                <w:sz w:val="16"/>
                <w:szCs w:val="16"/>
              </w:rPr>
              <w:t>/04</w:t>
            </w:r>
          </w:p>
        </w:tc>
        <w:tc>
          <w:tcPr>
            <w:tcW w:w="1548" w:type="dxa"/>
          </w:tcPr>
          <w:p w:rsidR="00637B42" w:rsidRDefault="00EC48A3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Leste</w:t>
            </w:r>
          </w:p>
          <w:p w:rsidR="00EC48A3" w:rsidRDefault="00EC48A3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B5736A" w:rsidRPr="00F771CF" w:rsidRDefault="00EC48A3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Oeste</w:t>
            </w:r>
          </w:p>
          <w:p w:rsidR="00EC48A3" w:rsidRPr="00F771CF" w:rsidRDefault="00EC48A3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1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Padre Alaor</w:t>
            </w:r>
          </w:p>
          <w:p w:rsidR="00DB5478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Jardim Primavera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Gabriela Mistral</w:t>
            </w:r>
          </w:p>
        </w:tc>
        <w:tc>
          <w:tcPr>
            <w:tcW w:w="2252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DB5478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Pracinha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Porta da Escola</w:t>
            </w:r>
          </w:p>
        </w:tc>
        <w:tc>
          <w:tcPr>
            <w:tcW w:w="1579" w:type="dxa"/>
          </w:tcPr>
          <w:p w:rsidR="00637B42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13:00</w:t>
            </w:r>
          </w:p>
          <w:p w:rsidR="00DB5478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13:15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15:00</w:t>
            </w:r>
          </w:p>
          <w:p w:rsidR="00DB5478" w:rsidRPr="00F771CF" w:rsidRDefault="00DB5478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15:10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  <w:tr w:rsidR="00B5736A" w:rsidRPr="00F771CF" w:rsidTr="0055579A">
        <w:trPr>
          <w:trHeight w:val="187"/>
        </w:trPr>
        <w:tc>
          <w:tcPr>
            <w:tcW w:w="1093" w:type="dxa"/>
          </w:tcPr>
          <w:p w:rsidR="00B5736A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29/04</w:t>
            </w:r>
          </w:p>
        </w:tc>
        <w:tc>
          <w:tcPr>
            <w:tcW w:w="1548" w:type="dxa"/>
          </w:tcPr>
          <w:p w:rsidR="00B5736A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Pão de açúcar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Bom Jesus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Urciano Lemos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1" w:type="dxa"/>
          </w:tcPr>
          <w:p w:rsidR="00B5736A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Norte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Norte </w:t>
            </w:r>
          </w:p>
        </w:tc>
        <w:tc>
          <w:tcPr>
            <w:tcW w:w="2252" w:type="dxa"/>
          </w:tcPr>
          <w:p w:rsidR="00B5736A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Espaço Multiuso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Uninorte </w:t>
            </w:r>
          </w:p>
        </w:tc>
        <w:tc>
          <w:tcPr>
            <w:tcW w:w="1579" w:type="dxa"/>
          </w:tcPr>
          <w:p w:rsidR="00B5736A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11:10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12:50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13:00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14:00</w:t>
            </w:r>
          </w:p>
          <w:p w:rsidR="00D93274" w:rsidRDefault="00D93274" w:rsidP="0055579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14:10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às 16:50</w:t>
            </w:r>
          </w:p>
        </w:tc>
      </w:tr>
    </w:tbl>
    <w:p w:rsidR="00637B42" w:rsidRDefault="00637B42" w:rsidP="00637B42">
      <w:pPr>
        <w:tabs>
          <w:tab w:val="left" w:pos="4710"/>
        </w:tabs>
        <w:rPr>
          <w:rFonts w:ascii="Arial" w:hAnsi="Arial" w:cs="Arial"/>
          <w:b/>
          <w:sz w:val="24"/>
          <w:szCs w:val="24"/>
        </w:rPr>
      </w:pPr>
    </w:p>
    <w:p w:rsidR="00637B42" w:rsidRPr="00F771CF" w:rsidRDefault="00637B42" w:rsidP="00637B42">
      <w:pPr>
        <w:tabs>
          <w:tab w:val="left" w:pos="4710"/>
        </w:tabs>
        <w:rPr>
          <w:rFonts w:ascii="Arial" w:hAnsi="Arial" w:cs="Arial"/>
          <w:b/>
          <w:sz w:val="24"/>
          <w:szCs w:val="24"/>
        </w:rPr>
      </w:pPr>
      <w:r w:rsidRPr="00F771CF">
        <w:rPr>
          <w:rFonts w:ascii="Arial" w:hAnsi="Arial" w:cs="Arial"/>
          <w:b/>
          <w:sz w:val="24"/>
          <w:szCs w:val="24"/>
        </w:rPr>
        <w:t>Contato: (034) 9108</w:t>
      </w:r>
      <w:r>
        <w:rPr>
          <w:rFonts w:ascii="Arial" w:hAnsi="Arial" w:cs="Arial"/>
          <w:b/>
          <w:sz w:val="24"/>
          <w:szCs w:val="24"/>
        </w:rPr>
        <w:t>-</w:t>
      </w:r>
      <w:r w:rsidRPr="00F771CF">
        <w:rPr>
          <w:rFonts w:ascii="Arial" w:hAnsi="Arial" w:cs="Arial"/>
          <w:b/>
          <w:sz w:val="24"/>
          <w:szCs w:val="24"/>
        </w:rPr>
        <w:t xml:space="preserve">1142 </w:t>
      </w:r>
    </w:p>
    <w:p w:rsidR="00637B42" w:rsidRPr="00F771CF" w:rsidRDefault="00637B42" w:rsidP="00637B42">
      <w:pPr>
        <w:tabs>
          <w:tab w:val="left" w:pos="4710"/>
        </w:tabs>
        <w:rPr>
          <w:rFonts w:ascii="Arial" w:hAnsi="Arial" w:cs="Arial"/>
          <w:b/>
          <w:sz w:val="24"/>
          <w:szCs w:val="24"/>
        </w:rPr>
      </w:pPr>
    </w:p>
    <w:p w:rsidR="003D6E64" w:rsidRDefault="00C82D46" w:rsidP="00637B42">
      <w:pPr>
        <w:pStyle w:val="Ttulo2"/>
      </w:pPr>
    </w:p>
    <w:sectPr w:rsidR="003D6E64" w:rsidSect="00C878B8">
      <w:pgSz w:w="11906" w:h="16838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37B42"/>
    <w:rsid w:val="0036126C"/>
    <w:rsid w:val="00374BD7"/>
    <w:rsid w:val="00452CC2"/>
    <w:rsid w:val="00462DEE"/>
    <w:rsid w:val="00491389"/>
    <w:rsid w:val="005571D2"/>
    <w:rsid w:val="00626ADB"/>
    <w:rsid w:val="00637B42"/>
    <w:rsid w:val="007E087B"/>
    <w:rsid w:val="008B35C1"/>
    <w:rsid w:val="008F0677"/>
    <w:rsid w:val="00B42C47"/>
    <w:rsid w:val="00B5736A"/>
    <w:rsid w:val="00BE05BE"/>
    <w:rsid w:val="00C82D46"/>
    <w:rsid w:val="00D93274"/>
    <w:rsid w:val="00DB5478"/>
    <w:rsid w:val="00DD64D8"/>
    <w:rsid w:val="00EC48A3"/>
    <w:rsid w:val="00ED1B84"/>
    <w:rsid w:val="00F30694"/>
    <w:rsid w:val="00F4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4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7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37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B5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P.M.A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9</cp:revision>
  <cp:lastPrinted>2011-03-28T11:00:00Z</cp:lastPrinted>
  <dcterms:created xsi:type="dcterms:W3CDTF">2011-03-25T13:39:00Z</dcterms:created>
  <dcterms:modified xsi:type="dcterms:W3CDTF">2011-03-30T14:01:00Z</dcterms:modified>
</cp:coreProperties>
</file>